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4D" w:rsidRPr="00F85E4D" w:rsidRDefault="00F85E4D" w:rsidP="00F85E4D">
      <w:pPr>
        <w:rPr>
          <w:b/>
          <w:bCs/>
        </w:rPr>
      </w:pPr>
      <w:r w:rsidRPr="00F85E4D">
        <w:rPr>
          <w:rFonts w:hint="cs"/>
          <w:b/>
          <w:bCs/>
          <w:rtl/>
        </w:rPr>
        <w:t>برنامه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کارگاههای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علمی</w:t>
      </w:r>
      <w:r w:rsidRPr="00F85E4D">
        <w:rPr>
          <w:b/>
          <w:bCs/>
        </w:rPr>
        <w:t>-</w:t>
      </w:r>
      <w:r w:rsidRPr="00F85E4D">
        <w:rPr>
          <w:rFonts w:hint="cs"/>
          <w:b/>
          <w:bCs/>
          <w:rtl/>
        </w:rPr>
        <w:t>پژوهشی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پیشنهادی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اعضای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هیات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علمی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دانشکده</w:t>
      </w:r>
      <w:r w:rsidRPr="00F85E4D">
        <w:rPr>
          <w:b/>
          <w:bCs/>
        </w:rPr>
        <w:t xml:space="preserve"> </w:t>
      </w:r>
      <w:r>
        <w:rPr>
          <w:rFonts w:hint="cs"/>
          <w:b/>
          <w:bCs/>
          <w:rtl/>
        </w:rPr>
        <w:t>علوم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برای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هفته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پژوهش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سال</w:t>
      </w:r>
      <w:r w:rsidRPr="00F85E4D">
        <w:rPr>
          <w:b/>
          <w:bCs/>
        </w:rPr>
        <w:t xml:space="preserve"> 1398 </w:t>
      </w:r>
      <w:r w:rsidRPr="00F85E4D">
        <w:rPr>
          <w:rFonts w:hint="cs"/>
          <w:b/>
          <w:bCs/>
          <w:rtl/>
        </w:rPr>
        <w:t>به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شرح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زیر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اعلام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میگردد</w:t>
      </w:r>
      <w:r w:rsidRPr="00F85E4D">
        <w:rPr>
          <w:b/>
          <w:bCs/>
        </w:rPr>
        <w:t>.</w:t>
      </w:r>
    </w:p>
    <w:p w:rsidR="00256FB2" w:rsidRDefault="00F85E4D" w:rsidP="00F85E4D">
      <w:pPr>
        <w:rPr>
          <w:rtl/>
        </w:rPr>
      </w:pPr>
      <w:r w:rsidRPr="00F85E4D">
        <w:rPr>
          <w:rFonts w:hint="cs"/>
          <w:b/>
          <w:bCs/>
          <w:rtl/>
        </w:rPr>
        <w:t>متقاضیان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جهت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ثبت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نام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به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سامانه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دوره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های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مهارت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آموزی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دانشگاه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به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ادرس</w:t>
      </w:r>
      <w:r>
        <w:rPr>
          <w:b/>
          <w:bCs/>
        </w:rPr>
        <w:t xml:space="preserve"> </w:t>
      </w:r>
      <w:r w:rsidRPr="00F85E4D">
        <w:rPr>
          <w:b/>
          <w:bCs/>
        </w:rPr>
        <w:t xml:space="preserve">tcr.usb.ac.ir </w:t>
      </w:r>
      <w:r w:rsidRPr="00F85E4D">
        <w:rPr>
          <w:rFonts w:hint="cs"/>
          <w:b/>
          <w:bCs/>
          <w:rtl/>
        </w:rPr>
        <w:t>مراجعه</w:t>
      </w:r>
      <w:r w:rsidRPr="00F85E4D">
        <w:rPr>
          <w:b/>
          <w:bCs/>
        </w:rPr>
        <w:t xml:space="preserve"> </w:t>
      </w:r>
      <w:r w:rsidRPr="00F85E4D">
        <w:rPr>
          <w:rFonts w:hint="cs"/>
          <w:b/>
          <w:bCs/>
          <w:rtl/>
        </w:rPr>
        <w:t>بفرمایند</w:t>
      </w:r>
      <w:r w:rsidRPr="00F85E4D">
        <w:rPr>
          <w:b/>
          <w:bCs/>
        </w:rPr>
        <w:t>.</w:t>
      </w:r>
    </w:p>
    <w:p w:rsidR="00C350F7" w:rsidRDefault="00C350F7" w:rsidP="00F85E4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4"/>
        <w:gridCol w:w="1028"/>
        <w:gridCol w:w="1280"/>
        <w:gridCol w:w="1066"/>
        <w:gridCol w:w="1033"/>
        <w:gridCol w:w="1022"/>
        <w:gridCol w:w="1070"/>
      </w:tblGrid>
      <w:tr w:rsidR="00CC30E8" w:rsidTr="004B6AAB">
        <w:tc>
          <w:tcPr>
            <w:tcW w:w="633" w:type="dxa"/>
          </w:tcPr>
          <w:p w:rsidR="00C350F7" w:rsidRPr="00CC30E8" w:rsidRDefault="009A241C" w:rsidP="009A241C">
            <w:pPr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 xml:space="preserve">    </w:t>
            </w:r>
            <w:r w:rsidR="00C350F7" w:rsidRPr="00CC30E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84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عنوان کارگاه</w:t>
            </w:r>
          </w:p>
        </w:tc>
        <w:tc>
          <w:tcPr>
            <w:tcW w:w="1028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1280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ارائه دهنده</w:t>
            </w:r>
          </w:p>
        </w:tc>
        <w:tc>
          <w:tcPr>
            <w:tcW w:w="1066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1033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22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مدت زمان کارگاه</w:t>
            </w:r>
          </w:p>
        </w:tc>
        <w:tc>
          <w:tcPr>
            <w:tcW w:w="1070" w:type="dxa"/>
          </w:tcPr>
          <w:p w:rsidR="00C350F7" w:rsidRPr="00CC30E8" w:rsidRDefault="00C350F7" w:rsidP="00C350F7">
            <w:pPr>
              <w:jc w:val="center"/>
              <w:rPr>
                <w:rFonts w:cs="B Nazanin"/>
                <w:b/>
                <w:bCs/>
                <w:rtl/>
              </w:rPr>
            </w:pPr>
            <w:r w:rsidRPr="00CC30E8">
              <w:rPr>
                <w:rFonts w:cs="B Nazanin" w:hint="cs"/>
                <w:b/>
                <w:bCs/>
                <w:rtl/>
              </w:rPr>
              <w:t>مکان</w:t>
            </w:r>
          </w:p>
        </w:tc>
      </w:tr>
      <w:tr w:rsidR="00CC30E8" w:rsidRPr="00CC30E8" w:rsidTr="004B6AAB">
        <w:tc>
          <w:tcPr>
            <w:tcW w:w="633" w:type="dxa"/>
          </w:tcPr>
          <w:p w:rsidR="00C350F7" w:rsidRPr="00CC30E8" w:rsidRDefault="009A241C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</w:t>
            </w:r>
          </w:p>
        </w:tc>
        <w:tc>
          <w:tcPr>
            <w:tcW w:w="1884" w:type="dxa"/>
          </w:tcPr>
          <w:p w:rsidR="00C350F7" w:rsidRPr="00CC30E8" w:rsidRDefault="009A241C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بررسی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میکروسکوپی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مقاطع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نازک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سفال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ها</w:t>
            </w:r>
          </w:p>
        </w:tc>
        <w:tc>
          <w:tcPr>
            <w:tcW w:w="1028" w:type="dxa"/>
          </w:tcPr>
          <w:p w:rsidR="00C350F7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زمین شناسی</w:t>
            </w:r>
          </w:p>
        </w:tc>
        <w:tc>
          <w:tcPr>
            <w:tcW w:w="1280" w:type="dxa"/>
          </w:tcPr>
          <w:p w:rsidR="00C350F7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حبیب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بیابانگرد</w:t>
            </w:r>
          </w:p>
        </w:tc>
        <w:tc>
          <w:tcPr>
            <w:tcW w:w="1066" w:type="dxa"/>
          </w:tcPr>
          <w:p w:rsidR="00C350F7" w:rsidRPr="00CC30E8" w:rsidRDefault="00514CA3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22/9/98</w:t>
            </w:r>
          </w:p>
        </w:tc>
        <w:tc>
          <w:tcPr>
            <w:tcW w:w="1033" w:type="dxa"/>
          </w:tcPr>
          <w:p w:rsidR="00C350F7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7:30 الی 11:30</w:t>
            </w:r>
          </w:p>
          <w:p w:rsidR="00A81C88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14 الی 17</w:t>
            </w:r>
          </w:p>
        </w:tc>
        <w:tc>
          <w:tcPr>
            <w:tcW w:w="1022" w:type="dxa"/>
          </w:tcPr>
          <w:p w:rsidR="00C350F7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7 ساعت</w:t>
            </w:r>
          </w:p>
        </w:tc>
        <w:tc>
          <w:tcPr>
            <w:tcW w:w="1070" w:type="dxa"/>
          </w:tcPr>
          <w:p w:rsidR="00C350F7" w:rsidRPr="00CC30E8" w:rsidRDefault="00A81C88" w:rsidP="00CC30E8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ادبیات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کلاس</w:t>
            </w:r>
            <w:r w:rsidRPr="00CC30E8">
              <w:rPr>
                <w:rFonts w:cs="B Nazanin"/>
                <w:rtl/>
              </w:rPr>
              <w:t xml:space="preserve"> 227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 w:rsidRPr="004B6AAB">
              <w:rPr>
                <w:rFonts w:cs="B Nazanin" w:hint="cs"/>
                <w:sz w:val="20"/>
                <w:szCs w:val="20"/>
                <w:rtl/>
              </w:rPr>
              <w:t>شناسایی مقدماتی سنگ ها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زمین شناسی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 w:rsidRPr="004B6AAB">
              <w:rPr>
                <w:rFonts w:cs="B Nazanin" w:hint="cs"/>
                <w:rtl/>
              </w:rPr>
              <w:t>دکتر</w:t>
            </w:r>
            <w:r w:rsidRPr="004B6AAB">
              <w:rPr>
                <w:rFonts w:cs="B Nazanin"/>
                <w:rtl/>
              </w:rPr>
              <w:t xml:space="preserve"> </w:t>
            </w:r>
            <w:r w:rsidRPr="004B6AAB">
              <w:rPr>
                <w:rFonts w:cs="B Nazanin" w:hint="cs"/>
                <w:rtl/>
              </w:rPr>
              <w:t>حبیب</w:t>
            </w:r>
            <w:r w:rsidRPr="004B6AAB">
              <w:rPr>
                <w:rFonts w:cs="B Nazanin"/>
                <w:rtl/>
              </w:rPr>
              <w:t xml:space="preserve"> </w:t>
            </w:r>
            <w:r w:rsidRPr="004B6AAB">
              <w:rPr>
                <w:rFonts w:cs="B Nazanin" w:hint="cs"/>
                <w:rtl/>
              </w:rPr>
              <w:t>بیابانگرد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</w:t>
            </w:r>
            <w:r>
              <w:rPr>
                <w:rFonts w:cs="B Nazanin" w:hint="cs"/>
                <w:rtl/>
              </w:rPr>
              <w:t>1</w:t>
            </w:r>
            <w:r w:rsidRPr="00CC30E8">
              <w:rPr>
                <w:rFonts w:cs="B Nazanin"/>
                <w:rtl/>
              </w:rPr>
              <w:t>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9 الی 13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 w:hint="cs"/>
                <w:rtl/>
              </w:rPr>
            </w:pPr>
            <w:bookmarkStart w:id="0" w:name="_GoBack"/>
            <w:r w:rsidRPr="004B6AAB">
              <w:rPr>
                <w:rFonts w:cs="B Nazanin" w:hint="cs"/>
                <w:sz w:val="20"/>
                <w:szCs w:val="20"/>
                <w:rtl/>
              </w:rPr>
              <w:t>آزمایشگاه زمین شناسی</w:t>
            </w:r>
            <w:bookmarkEnd w:id="0"/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2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آموزش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نرم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افزارهای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زمین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آمار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آبشناسی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زمین شناسی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رضا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جهانشاهی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22/9/98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از ساعت 9 صبح الی 14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5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ادبیات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کلاس</w:t>
            </w:r>
            <w:r w:rsidRPr="00CC30E8">
              <w:rPr>
                <w:rFonts w:cs="B Nazanin"/>
                <w:rtl/>
              </w:rPr>
              <w:t xml:space="preserve"> 226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3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کاربرد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/>
              </w:rPr>
              <w:t>GIS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سنجش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از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دور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زمین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شناسی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زمین شناسی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عبدالرضا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پرتابیان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</w:t>
            </w:r>
            <w:r w:rsidRPr="00CC30E8">
              <w:rPr>
                <w:rFonts w:cs="B Nazanin" w:hint="cs"/>
                <w:rtl/>
              </w:rPr>
              <w:t>1</w:t>
            </w:r>
            <w:r w:rsidRPr="00CC30E8">
              <w:rPr>
                <w:rFonts w:cs="B Nazanin"/>
                <w:rtl/>
              </w:rPr>
              <w:t>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ساعت 8 الی 12 ، 14 الی 18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8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ادبیات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کلاس</w:t>
            </w:r>
            <w:r w:rsidRPr="00CC30E8">
              <w:rPr>
                <w:rFonts w:cs="B Nazanin"/>
                <w:rtl/>
              </w:rPr>
              <w:t xml:space="preserve"> 226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4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گوهر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شناسی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تخصصی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زمین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شناسی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عبدالرضا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پرتابیان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</w:t>
            </w:r>
            <w:r w:rsidRPr="00CC30E8">
              <w:rPr>
                <w:rFonts w:cs="B Nazanin" w:hint="cs"/>
                <w:rtl/>
              </w:rPr>
              <w:t>0</w:t>
            </w:r>
            <w:r w:rsidRPr="00CC30E8">
              <w:rPr>
                <w:rFonts w:cs="B Nazanin"/>
                <w:rtl/>
              </w:rPr>
              <w:t>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9:30 الی 12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3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مجتمع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فناوری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نوآوری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5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کانی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زایی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مس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زمین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شناسی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محمد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بومری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18</w:t>
            </w:r>
            <w:r w:rsidRPr="00CC30E8">
              <w:rPr>
                <w:rFonts w:cs="B Nazanin"/>
                <w:rtl/>
              </w:rPr>
              <w:t>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14 الی 20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6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آزمایشگاه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زمین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شناسی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اقتصادی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6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انواع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روش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های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اندازه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گیری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هدایت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حرارتی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صنعت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زهرا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یاوری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20/9/98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16 الی 18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2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7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پیل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های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سوختی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زهرا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یاوری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>20/9/98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9:30</w:t>
            </w:r>
            <w:r w:rsidRPr="00CC30E8">
              <w:rPr>
                <w:rFonts w:cs="B Nazanin"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الی</w:t>
            </w:r>
            <w:r w:rsidRPr="00CC30E8">
              <w:rPr>
                <w:rFonts w:cs="B Nazanin"/>
                <w:rtl/>
              </w:rPr>
              <w:t xml:space="preserve"> 12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/>
                <w:rtl/>
              </w:rPr>
              <w:t>3</w:t>
            </w:r>
            <w:r w:rsidRPr="00CC30E8">
              <w:rPr>
                <w:rFonts w:cs="B Nazanin"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مجتمع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فناوری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نوآوری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8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</w:rPr>
              <w:t>Analysis of GC-MS Data sets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نعمت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الله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امیدی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کیا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16</w:t>
            </w:r>
            <w:r w:rsidRPr="00CC30E8">
              <w:rPr>
                <w:rFonts w:cs="B Nazanin"/>
                <w:rtl/>
              </w:rPr>
              <w:t>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t xml:space="preserve">9:30 </w:t>
            </w:r>
            <w:r w:rsidRPr="00CC30E8">
              <w:rPr>
                <w:rFonts w:cs="B Nazanin" w:hint="cs"/>
                <w:rtl/>
              </w:rPr>
              <w:t>الی</w:t>
            </w:r>
            <w:r w:rsidRPr="00CC30E8">
              <w:rPr>
                <w:rFonts w:cs="B Nazanin"/>
                <w:rtl/>
              </w:rPr>
              <w:t xml:space="preserve"> 1</w:t>
            </w:r>
            <w:r w:rsidRPr="00CC30E8">
              <w:rPr>
                <w:rFonts w:cs="B Nazanin" w:hint="cs"/>
                <w:rtl/>
              </w:rPr>
              <w:t>1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2</w:t>
            </w:r>
            <w:r w:rsidRPr="00CC30E8">
              <w:rPr>
                <w:rFonts w:cs="B Nazanin"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9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</w:rPr>
              <w:t>When Chemistry meet Mathematics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نعمت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الله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امیدی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کیا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20/9/98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9:30 الی 11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2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10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کارگاه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/>
              </w:rPr>
              <w:t>EXCELL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نعمت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الله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امیدی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کیا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21/9/98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9:30 الی 11</w:t>
            </w:r>
          </w:p>
          <w:p w:rsidR="004B6AAB" w:rsidRPr="00CC30E8" w:rsidRDefault="004B6AAB" w:rsidP="004B6AAB">
            <w:pPr>
              <w:bidi w:val="0"/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lastRenderedPageBreak/>
              <w:t>13 الی 14:30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  <w:rtl/>
              </w:rPr>
              <w:lastRenderedPageBreak/>
              <w:t xml:space="preserve">3 </w:t>
            </w:r>
            <w:r w:rsidRPr="00CC30E8">
              <w:rPr>
                <w:rFonts w:cs="B Nazanin" w:hint="cs"/>
                <w:rtl/>
              </w:rPr>
              <w:t>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bidi w:val="0"/>
              <w:jc w:val="center"/>
              <w:rPr>
                <w:rFonts w:cs="B Nazanin"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lastRenderedPageBreak/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lastRenderedPageBreak/>
              <w:t>11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/>
              </w:rPr>
              <w:t>HYPER-spectral images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دکتر</w:t>
            </w:r>
            <w:r w:rsidRPr="00CC30E8">
              <w:rPr>
                <w:rFonts w:cs="B Nazanin"/>
                <w:rtl/>
              </w:rPr>
              <w:t xml:space="preserve"> </w:t>
            </w:r>
            <w:proofErr w:type="spellStart"/>
            <w:r w:rsidRPr="00CC30E8">
              <w:rPr>
                <w:rFonts w:cs="B Nazanin"/>
              </w:rPr>
              <w:t>Cyvil</w:t>
            </w:r>
            <w:proofErr w:type="spellEnd"/>
            <w:r w:rsidRPr="00CC30E8">
              <w:rPr>
                <w:rFonts w:cs="B Nazanin"/>
              </w:rPr>
              <w:t xml:space="preserve"> </w:t>
            </w:r>
            <w:proofErr w:type="spellStart"/>
            <w:r w:rsidRPr="00CC30E8">
              <w:rPr>
                <w:rFonts w:cs="B Nazanin"/>
              </w:rPr>
              <w:t>Ruckebusch</w:t>
            </w:r>
            <w:proofErr w:type="spellEnd"/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18/9/98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13 الی 14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12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آموزش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کد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هسته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/>
              </w:rPr>
              <w:t>MCNPX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فیزیک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آقای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حافظ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تقی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پور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اصلانی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16/9/98</w:t>
            </w: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17/9/98</w:t>
            </w: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18/9/98</w:t>
            </w:r>
          </w:p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19/9/98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12 الی 14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8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 w:rsidRPr="00CC30E8">
              <w:rPr>
                <w:rFonts w:cs="B Nazanin" w:hint="cs"/>
                <w:rtl/>
              </w:rPr>
              <w:t>سالن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سمعی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و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بصری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دانشکده</w:t>
            </w:r>
            <w:r w:rsidRPr="00CC30E8">
              <w:rPr>
                <w:rFonts w:cs="B Nazanin"/>
                <w:rtl/>
              </w:rPr>
              <w:t xml:space="preserve"> </w:t>
            </w:r>
            <w:r w:rsidRPr="00CC30E8">
              <w:rPr>
                <w:rFonts w:cs="B Nazanin" w:hint="cs"/>
                <w:rtl/>
              </w:rPr>
              <w:t>علوم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884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مقاله نویسی</w:t>
            </w:r>
          </w:p>
        </w:tc>
        <w:tc>
          <w:tcPr>
            <w:tcW w:w="1028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</w:t>
            </w:r>
          </w:p>
        </w:tc>
        <w:tc>
          <w:tcPr>
            <w:tcW w:w="128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امید عزیزیان</w:t>
            </w:r>
          </w:p>
        </w:tc>
        <w:tc>
          <w:tcPr>
            <w:tcW w:w="1066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20/9/98</w:t>
            </w:r>
          </w:p>
        </w:tc>
        <w:tc>
          <w:tcPr>
            <w:tcW w:w="1033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الی 12</w:t>
            </w:r>
          </w:p>
        </w:tc>
        <w:tc>
          <w:tcPr>
            <w:tcW w:w="1022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1070" w:type="dxa"/>
          </w:tcPr>
          <w:p w:rsidR="004B6AAB" w:rsidRPr="00CC30E8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38</w:t>
            </w:r>
          </w:p>
        </w:tc>
      </w:tr>
      <w:tr w:rsidR="004B6AAB" w:rsidRPr="00CC30E8" w:rsidTr="004B6AAB">
        <w:tc>
          <w:tcPr>
            <w:tcW w:w="633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884" w:type="dxa"/>
          </w:tcPr>
          <w:p w:rsidR="004B6AAB" w:rsidRDefault="004B6AAB" w:rsidP="004B6A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کارگاه تخصصی </w:t>
            </w:r>
            <w:r>
              <w:rPr>
                <w:rFonts w:cs="B Nazanin"/>
              </w:rPr>
              <w:t>SPSS</w:t>
            </w:r>
          </w:p>
        </w:tc>
        <w:tc>
          <w:tcPr>
            <w:tcW w:w="1028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 شناسی</w:t>
            </w:r>
          </w:p>
        </w:tc>
        <w:tc>
          <w:tcPr>
            <w:tcW w:w="1280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مهدی قنبری فردی</w:t>
            </w:r>
          </w:p>
        </w:tc>
        <w:tc>
          <w:tcPr>
            <w:tcW w:w="1066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14/9/98</w:t>
            </w:r>
          </w:p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21/9/98</w:t>
            </w:r>
          </w:p>
        </w:tc>
        <w:tc>
          <w:tcPr>
            <w:tcW w:w="1033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11:30 الی 13:30</w:t>
            </w:r>
          </w:p>
        </w:tc>
        <w:tc>
          <w:tcPr>
            <w:tcW w:w="1022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ساعت</w:t>
            </w:r>
          </w:p>
        </w:tc>
        <w:tc>
          <w:tcPr>
            <w:tcW w:w="1070" w:type="dxa"/>
          </w:tcPr>
          <w:p w:rsidR="004B6AAB" w:rsidRDefault="004B6AAB" w:rsidP="004B6A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دبیرستان</w:t>
            </w:r>
          </w:p>
        </w:tc>
      </w:tr>
    </w:tbl>
    <w:p w:rsidR="00C350F7" w:rsidRPr="00CC30E8" w:rsidRDefault="00C350F7" w:rsidP="00CC30E8">
      <w:pPr>
        <w:jc w:val="center"/>
        <w:rPr>
          <w:rFonts w:cs="B Nazanin"/>
          <w:rtl/>
        </w:rPr>
      </w:pPr>
    </w:p>
    <w:sectPr w:rsidR="00C350F7" w:rsidRPr="00CC30E8" w:rsidSect="006E0E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4D"/>
    <w:rsid w:val="00076565"/>
    <w:rsid w:val="000F54D0"/>
    <w:rsid w:val="00373E74"/>
    <w:rsid w:val="003C2920"/>
    <w:rsid w:val="00407773"/>
    <w:rsid w:val="00456DEE"/>
    <w:rsid w:val="004B6AAB"/>
    <w:rsid w:val="004D1602"/>
    <w:rsid w:val="00514CA3"/>
    <w:rsid w:val="00585D72"/>
    <w:rsid w:val="006649D7"/>
    <w:rsid w:val="006E0EAF"/>
    <w:rsid w:val="00737F2E"/>
    <w:rsid w:val="009A241C"/>
    <w:rsid w:val="009A70A9"/>
    <w:rsid w:val="009F654E"/>
    <w:rsid w:val="00A029F2"/>
    <w:rsid w:val="00A81C88"/>
    <w:rsid w:val="00AC40BC"/>
    <w:rsid w:val="00BB304B"/>
    <w:rsid w:val="00C350F7"/>
    <w:rsid w:val="00C372FC"/>
    <w:rsid w:val="00C5356A"/>
    <w:rsid w:val="00C9106A"/>
    <w:rsid w:val="00CC30E8"/>
    <w:rsid w:val="00D124E9"/>
    <w:rsid w:val="00D97538"/>
    <w:rsid w:val="00E64055"/>
    <w:rsid w:val="00EE268A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FFE1384-39D7-4C52-92A2-7F1FE35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USB-Science</dc:creator>
  <cp:keywords/>
  <dc:description/>
  <cp:lastModifiedBy>USB-Science</cp:lastModifiedBy>
  <cp:revision>32</cp:revision>
  <dcterms:created xsi:type="dcterms:W3CDTF">2019-12-01T03:40:00Z</dcterms:created>
  <dcterms:modified xsi:type="dcterms:W3CDTF">2019-12-04T04:49:00Z</dcterms:modified>
</cp:coreProperties>
</file>